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62B3" w14:textId="77777777" w:rsidR="00263FD1" w:rsidRPr="00B73D14" w:rsidRDefault="00263FD1" w:rsidP="00263FD1">
      <w:pPr>
        <w:spacing w:after="160" w:line="279" w:lineRule="auto"/>
        <w:rPr>
          <w:szCs w:val="22"/>
        </w:rPr>
      </w:pPr>
    </w:p>
    <w:p w14:paraId="4E66E0F9" w14:textId="171AF5EF" w:rsidR="00010BE9" w:rsidRPr="0064760E" w:rsidRDefault="00010BE9" w:rsidP="00010BE9">
      <w:pPr>
        <w:pStyle w:val="Rubrik1"/>
        <w:rPr>
          <w:sz w:val="36"/>
          <w:szCs w:val="36"/>
        </w:rPr>
      </w:pPr>
      <w:sdt>
        <w:sdtPr>
          <w:rPr>
            <w:sz w:val="36"/>
            <w:szCs w:val="36"/>
          </w:rPr>
          <w:alias w:val="Dokumentnamn"/>
          <w:tag w:val="Dokumentnamn"/>
          <w:id w:val="-1131397625"/>
          <w:placeholder>
            <w:docPart w:val="8C54FD06E5A74C5083591D186969D6C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4760E">
            <w:rPr>
              <w:sz w:val="36"/>
              <w:szCs w:val="36"/>
            </w:rPr>
            <w:t>Beställning av företagshälsovård</w:t>
          </w:r>
        </w:sdtContent>
      </w:sdt>
    </w:p>
    <w:p w14:paraId="16C56BC5" w14:textId="77777777" w:rsidR="00010BE9" w:rsidRDefault="00010BE9" w:rsidP="00010BE9"/>
    <w:p w14:paraId="4E3E1D8B" w14:textId="4BC28F32" w:rsidR="00293111" w:rsidRDefault="00010BE9" w:rsidP="00010BE9">
      <w:pPr>
        <w:rPr>
          <w:sz w:val="24"/>
        </w:rPr>
      </w:pPr>
      <w:r>
        <w:rPr>
          <w:sz w:val="24"/>
        </w:rPr>
        <w:t xml:space="preserve">När du som chef </w:t>
      </w:r>
      <w:r w:rsidR="002505CA">
        <w:rPr>
          <w:sz w:val="24"/>
        </w:rPr>
        <w:t xml:space="preserve">identifierar </w:t>
      </w:r>
      <w:r>
        <w:rPr>
          <w:sz w:val="24"/>
        </w:rPr>
        <w:t>ett behov av</w:t>
      </w:r>
      <w:r w:rsidR="002505CA">
        <w:rPr>
          <w:sz w:val="24"/>
        </w:rPr>
        <w:t xml:space="preserve"> stöd </w:t>
      </w:r>
      <w:r>
        <w:rPr>
          <w:sz w:val="24"/>
        </w:rPr>
        <w:t>från företagshälsovården för en medarbetare eller arbetsgrupp</w:t>
      </w:r>
      <w:r w:rsidR="00417CFB">
        <w:rPr>
          <w:sz w:val="24"/>
        </w:rPr>
        <w:t xml:space="preserve"> </w:t>
      </w:r>
      <w:r w:rsidR="00F0065F" w:rsidRPr="008757F1">
        <w:rPr>
          <w:sz w:val="24"/>
        </w:rPr>
        <w:t>kontakta</w:t>
      </w:r>
      <w:r w:rsidR="0022279F">
        <w:rPr>
          <w:sz w:val="24"/>
        </w:rPr>
        <w:t>r</w:t>
      </w:r>
      <w:r w:rsidR="00F711B5">
        <w:rPr>
          <w:sz w:val="24"/>
        </w:rPr>
        <w:t xml:space="preserve"> </w:t>
      </w:r>
      <w:r w:rsidR="0022279F">
        <w:rPr>
          <w:sz w:val="24"/>
        </w:rPr>
        <w:t xml:space="preserve">du </w:t>
      </w:r>
      <w:r>
        <w:rPr>
          <w:sz w:val="24"/>
        </w:rPr>
        <w:t xml:space="preserve">din HR-specialist </w:t>
      </w:r>
      <w:r w:rsidR="00907060">
        <w:rPr>
          <w:sz w:val="24"/>
        </w:rPr>
        <w:t>för att</w:t>
      </w:r>
      <w:r>
        <w:rPr>
          <w:sz w:val="24"/>
        </w:rPr>
        <w:t xml:space="preserve"> diskuterar vilken insats som är </w:t>
      </w:r>
      <w:r w:rsidR="00907060">
        <w:rPr>
          <w:sz w:val="24"/>
        </w:rPr>
        <w:t xml:space="preserve">mest </w:t>
      </w:r>
      <w:r>
        <w:rPr>
          <w:sz w:val="24"/>
        </w:rPr>
        <w:t>lämplig</w:t>
      </w:r>
      <w:r w:rsidR="00907060">
        <w:rPr>
          <w:sz w:val="24"/>
        </w:rPr>
        <w:t>.</w:t>
      </w:r>
      <w:r w:rsidR="00B84AFA">
        <w:rPr>
          <w:sz w:val="24"/>
        </w:rPr>
        <w:t xml:space="preserve"> </w:t>
      </w:r>
      <w:r>
        <w:rPr>
          <w:sz w:val="24"/>
        </w:rPr>
        <w:t>Företagshälsovården arbetar med att förebygga och undanröja hälsorisker på våra arbetsplatser</w:t>
      </w:r>
      <w:r w:rsidR="004C371A">
        <w:rPr>
          <w:sz w:val="24"/>
        </w:rPr>
        <w:t xml:space="preserve"> </w:t>
      </w:r>
      <w:r w:rsidR="002505CA">
        <w:rPr>
          <w:sz w:val="24"/>
        </w:rPr>
        <w:t>och kan även vara ett stöd i det främjande arbetsmiljöarbetet</w:t>
      </w:r>
      <w:r>
        <w:rPr>
          <w:sz w:val="24"/>
        </w:rPr>
        <w:t>. Grundskoleförvaltningen har Pe3 företagshälsovård upphandlad.</w:t>
      </w:r>
    </w:p>
    <w:p w14:paraId="62E1D537" w14:textId="77777777" w:rsidR="00293111" w:rsidRDefault="00293111" w:rsidP="00010BE9">
      <w:pPr>
        <w:rPr>
          <w:sz w:val="24"/>
        </w:rPr>
      </w:pPr>
    </w:p>
    <w:p w14:paraId="2EC41B7D" w14:textId="40003443" w:rsidR="00010BE9" w:rsidRDefault="009C62BB" w:rsidP="00010BE9">
      <w:pPr>
        <w:rPr>
          <w:sz w:val="24"/>
        </w:rPr>
      </w:pPr>
      <w:r>
        <w:rPr>
          <w:sz w:val="24"/>
        </w:rPr>
        <w:t xml:space="preserve">Vid sjukskrivning eller behov av </w:t>
      </w:r>
      <w:r w:rsidR="00D1169A">
        <w:rPr>
          <w:sz w:val="24"/>
        </w:rPr>
        <w:t xml:space="preserve">medicinsk </w:t>
      </w:r>
      <w:r w:rsidR="00010BE9">
        <w:rPr>
          <w:sz w:val="24"/>
        </w:rPr>
        <w:t>behandling</w:t>
      </w:r>
      <w:r w:rsidR="00293111">
        <w:rPr>
          <w:sz w:val="24"/>
        </w:rPr>
        <w:t xml:space="preserve"> ska medarbetaren däremot vända sig till hälso-sjukvården,</w:t>
      </w:r>
      <w:r w:rsidR="00010BE9">
        <w:rPr>
          <w:sz w:val="24"/>
        </w:rPr>
        <w:t xml:space="preserve"> </w:t>
      </w:r>
      <w:r w:rsidR="00293111">
        <w:rPr>
          <w:sz w:val="24"/>
        </w:rPr>
        <w:t>och</w:t>
      </w:r>
      <w:r w:rsidR="00010BE9">
        <w:rPr>
          <w:sz w:val="24"/>
        </w:rPr>
        <w:t xml:space="preserve"> inte företagshälsovården.  </w:t>
      </w:r>
    </w:p>
    <w:p w14:paraId="345F69B8" w14:textId="77777777" w:rsidR="00010BE9" w:rsidRDefault="00010BE9" w:rsidP="00010BE9">
      <w:pPr>
        <w:rPr>
          <w:b/>
          <w:sz w:val="24"/>
        </w:rPr>
      </w:pPr>
    </w:p>
    <w:p w14:paraId="4B67937B" w14:textId="77777777" w:rsidR="00010BE9" w:rsidRDefault="00010BE9" w:rsidP="00010BE9">
      <w:pPr>
        <w:rPr>
          <w:b/>
          <w:sz w:val="24"/>
        </w:rPr>
      </w:pPr>
      <w:r>
        <w:rPr>
          <w:b/>
          <w:sz w:val="24"/>
        </w:rPr>
        <w:t>Hur gör jag när jag ska beställa företagshälsovård till en medarbetare?</w:t>
      </w:r>
    </w:p>
    <w:p w14:paraId="5B414F1E" w14:textId="1FB6FF18" w:rsidR="0028680A" w:rsidRPr="003B76D1" w:rsidRDefault="00010BE9" w:rsidP="00010BE9">
      <w:pPr>
        <w:autoSpaceDE w:val="0"/>
        <w:autoSpaceDN w:val="0"/>
        <w:adjustRightInd w:val="0"/>
      </w:pPr>
      <w:r>
        <w:rPr>
          <w:sz w:val="24"/>
        </w:rPr>
        <w:t xml:space="preserve">Du tar kontakt med din HR-specialist, för att diskutera vilken insats som är lämpligast för din medarbetare. Därefter kan du som chef eller din HR-specialist göra en beställning. Beställningen sker </w:t>
      </w:r>
      <w:r>
        <w:rPr>
          <w:sz w:val="24"/>
        </w:rPr>
        <w:t>via företagshälsovårdens digitala beställningsportal (</w:t>
      </w:r>
      <w:hyperlink r:id="rId7" w:history="1">
        <w:r>
          <w:rPr>
            <w:rStyle w:val="Hyperlnk"/>
            <w:sz w:val="24"/>
          </w:rPr>
          <w:t>https://pe3.fhvcare.se/login</w:t>
        </w:r>
      </w:hyperlink>
      <w:r>
        <w:rPr>
          <w:sz w:val="24"/>
        </w:rPr>
        <w:t>)</w:t>
      </w:r>
      <w:r w:rsidR="0028680A">
        <w:rPr>
          <w:sz w:val="24"/>
        </w:rPr>
        <w:t xml:space="preserve">. Information om hur du loggar in första gången finns i guiden </w:t>
      </w:r>
      <w:r w:rsidR="003B76D1" w:rsidRPr="006722CF">
        <w:rPr>
          <w:i/>
          <w:iCs/>
          <w:sz w:val="24"/>
        </w:rPr>
        <w:t>Pe3 – inlogg första gången</w:t>
      </w:r>
      <w:r w:rsidR="003B76D1">
        <w:rPr>
          <w:sz w:val="24"/>
        </w:rPr>
        <w:t>. Inloggning sker med BankID.</w:t>
      </w:r>
    </w:p>
    <w:p w14:paraId="73DF0FA6" w14:textId="77777777" w:rsidR="00010BE9" w:rsidRDefault="00010BE9" w:rsidP="00010BE9">
      <w:pPr>
        <w:rPr>
          <w:sz w:val="24"/>
        </w:rPr>
      </w:pPr>
    </w:p>
    <w:p w14:paraId="4F6850E2" w14:textId="77777777" w:rsidR="00010BE9" w:rsidRDefault="00010BE9" w:rsidP="00010BE9">
      <w:pPr>
        <w:rPr>
          <w:sz w:val="24"/>
        </w:rPr>
      </w:pPr>
      <w:r>
        <w:rPr>
          <w:sz w:val="24"/>
        </w:rPr>
        <w:t>Återrapportering av utförd tjänst sker till beställande chef eller HR-specialist enligt önskemål på beställningen.</w:t>
      </w:r>
    </w:p>
    <w:p w14:paraId="6FF3D86C" w14:textId="77777777" w:rsidR="00010BE9" w:rsidRDefault="00010BE9" w:rsidP="00010BE9">
      <w:pPr>
        <w:rPr>
          <w:sz w:val="24"/>
        </w:rPr>
      </w:pPr>
    </w:p>
    <w:p w14:paraId="78C29DC5" w14:textId="6DF41B94" w:rsidR="00010BE9" w:rsidRPr="007E2C8D" w:rsidRDefault="00010BE9" w:rsidP="00010BE9">
      <w:pPr>
        <w:rPr>
          <w:rFonts w:eastAsia="Times New Roman" w:cstheme="minorHAnsi"/>
          <w:color w:val="000000"/>
          <w:sz w:val="24"/>
          <w:lang w:eastAsia="sv-SE"/>
        </w:rPr>
      </w:pPr>
      <w:r>
        <w:rPr>
          <w:rFonts w:eastAsia="Times New Roman" w:cstheme="minorHAnsi"/>
          <w:b/>
          <w:bCs/>
          <w:color w:val="000000"/>
          <w:sz w:val="24"/>
          <w:lang w:eastAsia="sv-SE"/>
        </w:rPr>
        <w:t xml:space="preserve">Kontaktuppgifter och besöksadress till </w:t>
      </w:r>
      <w:r w:rsidRPr="005940CC">
        <w:rPr>
          <w:rFonts w:eastAsia="Times New Roman" w:cstheme="minorHAnsi"/>
          <w:b/>
          <w:bCs/>
          <w:color w:val="000000"/>
          <w:sz w:val="24"/>
          <w:lang w:eastAsia="sv-SE"/>
        </w:rPr>
        <w:t>P</w:t>
      </w:r>
      <w:r>
        <w:rPr>
          <w:rFonts w:eastAsia="Times New Roman" w:cstheme="minorHAnsi"/>
          <w:b/>
          <w:bCs/>
          <w:color w:val="000000"/>
          <w:sz w:val="24"/>
          <w:lang w:eastAsia="sv-SE"/>
        </w:rPr>
        <w:t>e</w:t>
      </w:r>
      <w:r w:rsidRPr="005940CC">
        <w:rPr>
          <w:rFonts w:eastAsia="Times New Roman" w:cstheme="minorHAnsi"/>
          <w:b/>
          <w:bCs/>
          <w:color w:val="000000"/>
          <w:sz w:val="24"/>
          <w:lang w:eastAsia="sv-SE"/>
        </w:rPr>
        <w:t xml:space="preserve">3 </w:t>
      </w:r>
      <w:r>
        <w:rPr>
          <w:rFonts w:eastAsia="Times New Roman" w:cstheme="minorHAnsi"/>
          <w:b/>
          <w:bCs/>
          <w:color w:val="000000"/>
          <w:sz w:val="24"/>
          <w:lang w:eastAsia="sv-SE"/>
        </w:rPr>
        <w:t>F</w:t>
      </w:r>
      <w:r w:rsidRPr="005940CC">
        <w:rPr>
          <w:rFonts w:eastAsia="Times New Roman" w:cstheme="minorHAnsi"/>
          <w:b/>
          <w:bCs/>
          <w:color w:val="000000"/>
          <w:sz w:val="24"/>
          <w:lang w:eastAsia="sv-SE"/>
        </w:rPr>
        <w:t>öretagshälsa</w:t>
      </w:r>
      <w:r w:rsidRPr="005940CC">
        <w:rPr>
          <w:rFonts w:eastAsia="Times New Roman" w:cstheme="minorHAnsi"/>
          <w:color w:val="000000"/>
          <w:sz w:val="24"/>
          <w:lang w:eastAsia="sv-SE"/>
        </w:rPr>
        <w:br/>
        <w:t>Adress: Mölndalsvägen 30</w:t>
      </w:r>
      <w:r w:rsidR="000E7626">
        <w:rPr>
          <w:rFonts w:eastAsia="Times New Roman" w:cstheme="minorHAnsi"/>
          <w:color w:val="000000"/>
          <w:sz w:val="24"/>
          <w:lang w:eastAsia="sv-SE"/>
        </w:rPr>
        <w:t>B</w:t>
      </w:r>
      <w:r w:rsidRPr="005940CC">
        <w:rPr>
          <w:rFonts w:eastAsia="Times New Roman" w:cstheme="minorHAnsi"/>
          <w:color w:val="000000"/>
          <w:sz w:val="24"/>
          <w:lang w:eastAsia="sv-SE"/>
        </w:rPr>
        <w:t xml:space="preserve">, </w:t>
      </w:r>
      <w:r>
        <w:rPr>
          <w:rFonts w:eastAsia="Times New Roman" w:cstheme="minorHAnsi"/>
          <w:color w:val="000000"/>
          <w:sz w:val="24"/>
          <w:lang w:eastAsia="sv-SE"/>
        </w:rPr>
        <w:t xml:space="preserve">plan 2, </w:t>
      </w:r>
      <w:r w:rsidRPr="005940CC">
        <w:rPr>
          <w:rFonts w:eastAsia="Times New Roman" w:cstheme="minorHAnsi"/>
          <w:color w:val="000000"/>
          <w:sz w:val="24"/>
          <w:lang w:eastAsia="sv-SE"/>
        </w:rPr>
        <w:t>Göteborg</w:t>
      </w:r>
      <w:r w:rsidRPr="005940CC">
        <w:rPr>
          <w:rFonts w:eastAsia="Times New Roman" w:cstheme="minorHAnsi"/>
          <w:color w:val="000000"/>
          <w:sz w:val="24"/>
          <w:lang w:eastAsia="sv-SE"/>
        </w:rPr>
        <w:br/>
      </w:r>
      <w:r>
        <w:rPr>
          <w:rFonts w:eastAsia="Times New Roman" w:cstheme="minorHAnsi"/>
          <w:color w:val="000000"/>
          <w:sz w:val="24"/>
          <w:lang w:eastAsia="sv-SE"/>
        </w:rPr>
        <w:t>Gemensamt växelnummer: 0770</w:t>
      </w:r>
      <w:r w:rsidR="00B70A14">
        <w:rPr>
          <w:rFonts w:eastAsia="Times New Roman" w:cstheme="minorHAnsi"/>
          <w:color w:val="000000"/>
          <w:sz w:val="24"/>
          <w:lang w:eastAsia="sv-SE"/>
        </w:rPr>
        <w:t>-</w:t>
      </w:r>
      <w:r>
        <w:rPr>
          <w:rFonts w:eastAsia="Times New Roman" w:cstheme="minorHAnsi"/>
          <w:color w:val="000000"/>
          <w:sz w:val="24"/>
          <w:lang w:eastAsia="sv-SE"/>
        </w:rPr>
        <w:t>17 61 10</w:t>
      </w:r>
      <w:r w:rsidRPr="005940CC">
        <w:rPr>
          <w:rFonts w:eastAsia="Times New Roman" w:cstheme="minorHAnsi"/>
          <w:color w:val="000000"/>
          <w:sz w:val="24"/>
          <w:lang w:eastAsia="sv-SE"/>
        </w:rPr>
        <w:br/>
        <w:t>Öppe</w:t>
      </w:r>
      <w:r>
        <w:rPr>
          <w:rFonts w:eastAsia="Times New Roman" w:cstheme="minorHAnsi"/>
          <w:color w:val="000000"/>
          <w:sz w:val="24"/>
          <w:lang w:eastAsia="sv-SE"/>
        </w:rPr>
        <w:t xml:space="preserve">ttider: </w:t>
      </w:r>
      <w:r w:rsidR="002F58AC">
        <w:rPr>
          <w:rFonts w:eastAsia="Times New Roman" w:cstheme="minorHAnsi"/>
          <w:color w:val="000000"/>
          <w:sz w:val="24"/>
          <w:lang w:eastAsia="sv-SE"/>
        </w:rPr>
        <w:t>v</w:t>
      </w:r>
      <w:r>
        <w:rPr>
          <w:rFonts w:eastAsia="Times New Roman" w:cstheme="minorHAnsi"/>
          <w:color w:val="000000"/>
          <w:sz w:val="24"/>
          <w:lang w:eastAsia="sv-SE"/>
        </w:rPr>
        <w:t>ardagar 08:00 - 16:30</w:t>
      </w:r>
      <w:r>
        <w:rPr>
          <w:rFonts w:eastAsia="Times New Roman" w:cstheme="minorHAnsi"/>
          <w:color w:val="000000"/>
          <w:sz w:val="24"/>
          <w:lang w:eastAsia="sv-SE"/>
        </w:rPr>
        <w:br/>
      </w:r>
    </w:p>
    <w:p w14:paraId="5D2B7631" w14:textId="77777777" w:rsidR="00010BE9" w:rsidRDefault="00010BE9" w:rsidP="00010BE9">
      <w:pPr>
        <w:rPr>
          <w:b/>
          <w:sz w:val="24"/>
        </w:rPr>
      </w:pPr>
      <w:r w:rsidRPr="003B5218">
        <w:rPr>
          <w:b/>
          <w:sz w:val="24"/>
        </w:rPr>
        <w:t>Vem står för kostnaden?</w:t>
      </w:r>
    </w:p>
    <w:p w14:paraId="676217BB" w14:textId="503FE2DF" w:rsidR="00010BE9" w:rsidRPr="005940CC" w:rsidRDefault="00010BE9" w:rsidP="00010BE9">
      <w:pPr>
        <w:rPr>
          <w:sz w:val="24"/>
        </w:rPr>
      </w:pPr>
      <w:r>
        <w:rPr>
          <w:sz w:val="24"/>
        </w:rPr>
        <w:t>Kostnad för alla beställningar debiteras enheten. Undantag för arbetsförmågebedömningar</w:t>
      </w:r>
      <w:r w:rsidR="004A02CD">
        <w:rPr>
          <w:sz w:val="24"/>
        </w:rPr>
        <w:t xml:space="preserve">, </w:t>
      </w:r>
      <w:r>
        <w:rPr>
          <w:sz w:val="24"/>
        </w:rPr>
        <w:t>som bekostas av</w:t>
      </w:r>
      <w:r>
        <w:rPr>
          <w:sz w:val="24"/>
        </w:rPr>
        <w:t xml:space="preserve"> Enheten för HR</w:t>
      </w:r>
      <w:r>
        <w:rPr>
          <w:sz w:val="24"/>
        </w:rPr>
        <w:t xml:space="preserve">. </w:t>
      </w:r>
      <w:r w:rsidR="002600B7">
        <w:rPr>
          <w:sz w:val="24"/>
        </w:rPr>
        <w:t>Observera att u</w:t>
      </w:r>
      <w:r w:rsidRPr="00EE639E">
        <w:rPr>
          <w:sz w:val="24"/>
        </w:rPr>
        <w:t>teblivna</w:t>
      </w:r>
      <w:r>
        <w:rPr>
          <w:sz w:val="24"/>
        </w:rPr>
        <w:t xml:space="preserve"> besök som </w:t>
      </w:r>
      <w:r w:rsidR="007E7582">
        <w:rPr>
          <w:sz w:val="24"/>
        </w:rPr>
        <w:t>inte</w:t>
      </w:r>
      <w:r>
        <w:rPr>
          <w:sz w:val="24"/>
        </w:rPr>
        <w:t xml:space="preserve"> avbokats i förväg</w:t>
      </w:r>
      <w:r w:rsidRPr="00EE639E">
        <w:rPr>
          <w:sz w:val="24"/>
        </w:rPr>
        <w:t xml:space="preserve"> debiteras. </w:t>
      </w:r>
    </w:p>
    <w:p w14:paraId="7C76F084" w14:textId="77777777" w:rsidR="00246000" w:rsidRPr="004A69C6" w:rsidRDefault="00246000" w:rsidP="003A6837">
      <w:pPr>
        <w:rPr>
          <w:szCs w:val="22"/>
        </w:rPr>
      </w:pPr>
    </w:p>
    <w:p w14:paraId="186194BD" w14:textId="77777777" w:rsidR="003A6837" w:rsidRDefault="003A6837" w:rsidP="00B902EE">
      <w:pPr>
        <w:rPr>
          <w:szCs w:val="22"/>
        </w:rPr>
      </w:pPr>
    </w:p>
    <w:p w14:paraId="66E41E22" w14:textId="77777777" w:rsidR="00254F18" w:rsidRDefault="00254F18" w:rsidP="00B902EE">
      <w:pPr>
        <w:rPr>
          <w:szCs w:val="22"/>
        </w:rPr>
      </w:pPr>
    </w:p>
    <w:p w14:paraId="3205879C" w14:textId="77777777" w:rsidR="00254F18" w:rsidRDefault="00254F18" w:rsidP="00B902EE">
      <w:pPr>
        <w:rPr>
          <w:szCs w:val="22"/>
        </w:rPr>
      </w:pPr>
    </w:p>
    <w:p w14:paraId="690D651C" w14:textId="77777777" w:rsidR="00254F18" w:rsidRDefault="00254F18" w:rsidP="00B902EE">
      <w:pPr>
        <w:rPr>
          <w:szCs w:val="22"/>
        </w:rPr>
      </w:pPr>
    </w:p>
    <w:p w14:paraId="33AE5BA8" w14:textId="77777777" w:rsidR="00254F18" w:rsidRDefault="00254F18" w:rsidP="00B902EE">
      <w:pPr>
        <w:rPr>
          <w:szCs w:val="22"/>
        </w:rPr>
      </w:pPr>
    </w:p>
    <w:p w14:paraId="1A089B56" w14:textId="77777777" w:rsidR="00254F18" w:rsidRDefault="00254F18" w:rsidP="00B902EE">
      <w:pPr>
        <w:rPr>
          <w:szCs w:val="22"/>
        </w:rPr>
      </w:pPr>
    </w:p>
    <w:p w14:paraId="134BBBB0" w14:textId="2FDECA54" w:rsidR="00254F18" w:rsidRPr="004A69C6" w:rsidRDefault="00254F18" w:rsidP="00B902EE">
      <w:pPr>
        <w:rPr>
          <w:szCs w:val="22"/>
        </w:rPr>
      </w:pPr>
    </w:p>
    <w:sectPr w:rsidR="00254F18" w:rsidRPr="004A69C6" w:rsidSect="00BA132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39D6" w14:textId="77777777" w:rsidR="00A846DB" w:rsidRDefault="00A846DB" w:rsidP="00BF282B">
      <w:r>
        <w:separator/>
      </w:r>
    </w:p>
  </w:endnote>
  <w:endnote w:type="continuationSeparator" w:id="0">
    <w:p w14:paraId="71F03C7D" w14:textId="77777777" w:rsidR="00A846DB" w:rsidRDefault="00A846DB" w:rsidP="00B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41B7EC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63A07BC" w14:textId="048CB5F6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97723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10BE9">
                <w:t>Beställning av företagshälsovård</w:t>
              </w:r>
            </w:sdtContent>
          </w:sdt>
        </w:p>
      </w:tc>
      <w:tc>
        <w:tcPr>
          <w:tcW w:w="1343" w:type="dxa"/>
        </w:tcPr>
        <w:p w14:paraId="3B478B5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2BA675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1ADD8C5" w14:textId="77777777" w:rsidTr="008117AD">
      <w:tc>
        <w:tcPr>
          <w:tcW w:w="5812" w:type="dxa"/>
        </w:tcPr>
        <w:p w14:paraId="2DDB49AC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A619D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F3AE69D" w14:textId="77777777" w:rsidR="00986A1D" w:rsidRDefault="00986A1D" w:rsidP="00841810">
          <w:pPr>
            <w:pStyle w:val="Sidfot"/>
          </w:pPr>
        </w:p>
      </w:tc>
    </w:tr>
    <w:tr w:rsidR="00986A1D" w14:paraId="031845CC" w14:textId="77777777" w:rsidTr="008117AD">
      <w:tc>
        <w:tcPr>
          <w:tcW w:w="5812" w:type="dxa"/>
        </w:tcPr>
        <w:p w14:paraId="6561DF3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6BC750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6E17A29" w14:textId="77777777" w:rsidR="00986A1D" w:rsidRDefault="00986A1D" w:rsidP="00841810">
          <w:pPr>
            <w:pStyle w:val="Sidfot"/>
          </w:pPr>
        </w:p>
      </w:tc>
    </w:tr>
  </w:tbl>
  <w:p w14:paraId="553A60D9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60F9726" w14:textId="77777777" w:rsidTr="002A5694">
      <w:tc>
        <w:tcPr>
          <w:tcW w:w="7938" w:type="dxa"/>
        </w:tcPr>
        <w:p w14:paraId="5E2808AB" w14:textId="167631D2" w:rsidR="00743D79" w:rsidRPr="00D55744" w:rsidRDefault="00977237">
          <w:pPr>
            <w:pStyle w:val="Sidfot"/>
          </w:pPr>
          <w:r>
            <w:t>Grundskoleförvaltningen</w:t>
          </w:r>
        </w:p>
      </w:tc>
      <w:tc>
        <w:tcPr>
          <w:tcW w:w="1134" w:type="dxa"/>
        </w:tcPr>
        <w:p w14:paraId="40E1809B" w14:textId="77777777" w:rsidR="00584762" w:rsidRPr="008117AD" w:rsidRDefault="0097723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6424E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46F7C22" w14:textId="77777777" w:rsidTr="002A5694">
      <w:tc>
        <w:tcPr>
          <w:tcW w:w="7938" w:type="dxa"/>
        </w:tcPr>
        <w:p w14:paraId="57882346" w14:textId="4B05AB28" w:rsidR="00C82E04" w:rsidRDefault="00254F18">
          <w:pPr>
            <w:pStyle w:val="Sidfot"/>
          </w:pPr>
          <w:r>
            <w:t xml:space="preserve">Göteborgs Stad </w:t>
          </w:r>
          <w:r w:rsidR="002A252D">
            <w:t>Grundskoleförvaltningen</w:t>
          </w:r>
          <w:r>
            <w:t>, Beställning av företagshälsovård</w:t>
          </w:r>
        </w:p>
      </w:tc>
      <w:tc>
        <w:tcPr>
          <w:tcW w:w="1134" w:type="dxa"/>
        </w:tcPr>
        <w:p w14:paraId="1CBE1D1C" w14:textId="77777777" w:rsidR="00584762" w:rsidRPr="008117AD" w:rsidRDefault="0097723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3FA10B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0963" w14:textId="77777777" w:rsidR="00A846DB" w:rsidRDefault="00A846DB" w:rsidP="00BF282B">
      <w:r>
        <w:separator/>
      </w:r>
    </w:p>
  </w:footnote>
  <w:footnote w:type="continuationSeparator" w:id="0">
    <w:p w14:paraId="59CBDD31" w14:textId="77777777" w:rsidR="00A846DB" w:rsidRDefault="00A846DB" w:rsidP="00BF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2627871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7775874" w14:textId="77777777" w:rsidR="00C82E04" w:rsidRDefault="00977237">
          <w:pPr>
            <w:pStyle w:val="Sidhuvud"/>
            <w:rPr>
              <w:b w:val="0"/>
              <w:bCs/>
            </w:rPr>
          </w:pPr>
          <w:r>
            <w:rPr>
              <w:b w:val="0"/>
              <w:bCs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889327C" w14:textId="77777777" w:rsidR="00584762" w:rsidRDefault="000B6F6F" w:rsidP="00FB3B58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5A9DCA4" wp14:editId="508257D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C90E83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6B36623" w14:textId="77777777" w:rsidR="00584762" w:rsidRDefault="00584762" w:rsidP="00FB3B58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621373" w14:textId="77777777" w:rsidR="00584762" w:rsidRDefault="00584762" w:rsidP="00FB3B58">
          <w:pPr>
            <w:pStyle w:val="Sidhuvud"/>
            <w:jc w:val="right"/>
          </w:pPr>
        </w:p>
      </w:tc>
    </w:tr>
  </w:tbl>
  <w:p w14:paraId="0E2A2E40" w14:textId="77777777" w:rsidR="00584762" w:rsidRDefault="005847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E68"/>
    <w:multiLevelType w:val="multilevel"/>
    <w:tmpl w:val="007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AE7"/>
    <w:multiLevelType w:val="hybridMultilevel"/>
    <w:tmpl w:val="4EB2750A"/>
    <w:lvl w:ilvl="0" w:tplc="0A1ADDE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8B7"/>
    <w:multiLevelType w:val="hybridMultilevel"/>
    <w:tmpl w:val="48E013A6"/>
    <w:lvl w:ilvl="0" w:tplc="D3AC25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EF03"/>
    <w:multiLevelType w:val="hybridMultilevel"/>
    <w:tmpl w:val="437A1994"/>
    <w:lvl w:ilvl="0" w:tplc="BE9270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64F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4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EB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22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04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C3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03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5C10"/>
    <w:multiLevelType w:val="hybridMultilevel"/>
    <w:tmpl w:val="FA82D76A"/>
    <w:lvl w:ilvl="0" w:tplc="FD12268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47221"/>
    <w:multiLevelType w:val="hybridMultilevel"/>
    <w:tmpl w:val="D1C05F30"/>
    <w:lvl w:ilvl="0" w:tplc="29108E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06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24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4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8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60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B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4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A0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13835"/>
    <w:multiLevelType w:val="hybridMultilevel"/>
    <w:tmpl w:val="F44A67A0"/>
    <w:lvl w:ilvl="0" w:tplc="CE3C69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88D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65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CA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26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05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5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A6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84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867"/>
    <w:multiLevelType w:val="multilevel"/>
    <w:tmpl w:val="18F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A235F"/>
    <w:multiLevelType w:val="hybridMultilevel"/>
    <w:tmpl w:val="F47252F0"/>
    <w:lvl w:ilvl="0" w:tplc="54DA925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B7669"/>
    <w:multiLevelType w:val="hybridMultilevel"/>
    <w:tmpl w:val="BE1CA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191D"/>
    <w:multiLevelType w:val="hybridMultilevel"/>
    <w:tmpl w:val="69647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E880A"/>
    <w:multiLevelType w:val="hybridMultilevel"/>
    <w:tmpl w:val="4C2EEC68"/>
    <w:lvl w:ilvl="0" w:tplc="D5607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3AB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E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C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E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23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C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83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E4928"/>
    <w:multiLevelType w:val="hybridMultilevel"/>
    <w:tmpl w:val="51942C42"/>
    <w:lvl w:ilvl="0" w:tplc="5B4E1A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5E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84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85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49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C3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2D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CD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84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BC29"/>
    <w:multiLevelType w:val="hybridMultilevel"/>
    <w:tmpl w:val="CE0ADF60"/>
    <w:lvl w:ilvl="0" w:tplc="117AC5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1E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A5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CF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4F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8F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4A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3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C4E09"/>
    <w:multiLevelType w:val="hybridMultilevel"/>
    <w:tmpl w:val="13EC8654"/>
    <w:lvl w:ilvl="0" w:tplc="E1F65BA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72C0"/>
    <w:multiLevelType w:val="hybridMultilevel"/>
    <w:tmpl w:val="65061168"/>
    <w:lvl w:ilvl="0" w:tplc="4A7AA1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709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2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E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5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81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4B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E5484"/>
    <w:multiLevelType w:val="hybridMultilevel"/>
    <w:tmpl w:val="B4023712"/>
    <w:lvl w:ilvl="0" w:tplc="B838B4D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F19A4"/>
    <w:multiLevelType w:val="multilevel"/>
    <w:tmpl w:val="B75C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CE7BC6"/>
    <w:multiLevelType w:val="hybridMultilevel"/>
    <w:tmpl w:val="40D6B464"/>
    <w:lvl w:ilvl="0" w:tplc="0F4674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264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AF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20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2C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2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8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8B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7417"/>
    <w:multiLevelType w:val="multilevel"/>
    <w:tmpl w:val="AC36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06D5A"/>
    <w:multiLevelType w:val="multilevel"/>
    <w:tmpl w:val="D2CA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681127">
    <w:abstractNumId w:val="16"/>
  </w:num>
  <w:num w:numId="2" w16cid:durableId="519704409">
    <w:abstractNumId w:val="14"/>
  </w:num>
  <w:num w:numId="3" w16cid:durableId="1642344456">
    <w:abstractNumId w:val="7"/>
  </w:num>
  <w:num w:numId="4" w16cid:durableId="68967181">
    <w:abstractNumId w:val="19"/>
  </w:num>
  <w:num w:numId="5" w16cid:durableId="516769903">
    <w:abstractNumId w:val="4"/>
  </w:num>
  <w:num w:numId="6" w16cid:durableId="170149731">
    <w:abstractNumId w:val="0"/>
  </w:num>
  <w:num w:numId="7" w16cid:durableId="195698258">
    <w:abstractNumId w:val="20"/>
  </w:num>
  <w:num w:numId="8" w16cid:durableId="1886023303">
    <w:abstractNumId w:val="1"/>
  </w:num>
  <w:num w:numId="9" w16cid:durableId="1482186158">
    <w:abstractNumId w:val="17"/>
  </w:num>
  <w:num w:numId="10" w16cid:durableId="543760739">
    <w:abstractNumId w:val="9"/>
  </w:num>
  <w:num w:numId="11" w16cid:durableId="459538952">
    <w:abstractNumId w:val="10"/>
  </w:num>
  <w:num w:numId="12" w16cid:durableId="109325992">
    <w:abstractNumId w:val="8"/>
  </w:num>
  <w:num w:numId="13" w16cid:durableId="526452171">
    <w:abstractNumId w:val="3"/>
  </w:num>
  <w:num w:numId="14" w16cid:durableId="2001497309">
    <w:abstractNumId w:val="12"/>
  </w:num>
  <w:num w:numId="15" w16cid:durableId="1917326301">
    <w:abstractNumId w:val="18"/>
  </w:num>
  <w:num w:numId="16" w16cid:durableId="251550178">
    <w:abstractNumId w:val="15"/>
  </w:num>
  <w:num w:numId="17" w16cid:durableId="1547176321">
    <w:abstractNumId w:val="13"/>
  </w:num>
  <w:num w:numId="18" w16cid:durableId="604508950">
    <w:abstractNumId w:val="11"/>
  </w:num>
  <w:num w:numId="19" w16cid:durableId="1507211511">
    <w:abstractNumId w:val="6"/>
  </w:num>
  <w:num w:numId="20" w16cid:durableId="2036270132">
    <w:abstractNumId w:val="5"/>
  </w:num>
  <w:num w:numId="21" w16cid:durableId="198201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0BE9"/>
    <w:rsid w:val="000817E1"/>
    <w:rsid w:val="000B6F6F"/>
    <w:rsid w:val="000C68BA"/>
    <w:rsid w:val="000C6B6F"/>
    <w:rsid w:val="000E7626"/>
    <w:rsid w:val="000F10D8"/>
    <w:rsid w:val="000F2B85"/>
    <w:rsid w:val="0011061F"/>
    <w:rsid w:val="0011381D"/>
    <w:rsid w:val="00142FEF"/>
    <w:rsid w:val="00164AD1"/>
    <w:rsid w:val="00173F0C"/>
    <w:rsid w:val="001A2189"/>
    <w:rsid w:val="001C2218"/>
    <w:rsid w:val="001C4812"/>
    <w:rsid w:val="001D645F"/>
    <w:rsid w:val="001F0685"/>
    <w:rsid w:val="00212A91"/>
    <w:rsid w:val="0022279F"/>
    <w:rsid w:val="002246BC"/>
    <w:rsid w:val="002313C6"/>
    <w:rsid w:val="00241F59"/>
    <w:rsid w:val="00244443"/>
    <w:rsid w:val="00246000"/>
    <w:rsid w:val="002505CA"/>
    <w:rsid w:val="00254F18"/>
    <w:rsid w:val="00257F49"/>
    <w:rsid w:val="002600B7"/>
    <w:rsid w:val="00263FD1"/>
    <w:rsid w:val="00265807"/>
    <w:rsid w:val="002835A8"/>
    <w:rsid w:val="0028548A"/>
    <w:rsid w:val="0028680A"/>
    <w:rsid w:val="00293111"/>
    <w:rsid w:val="002A252D"/>
    <w:rsid w:val="002D09F7"/>
    <w:rsid w:val="002D1300"/>
    <w:rsid w:val="002F4ED2"/>
    <w:rsid w:val="002F58AC"/>
    <w:rsid w:val="002F750A"/>
    <w:rsid w:val="003031B5"/>
    <w:rsid w:val="003164EC"/>
    <w:rsid w:val="00324140"/>
    <w:rsid w:val="00332A7F"/>
    <w:rsid w:val="003421A0"/>
    <w:rsid w:val="00350FEF"/>
    <w:rsid w:val="00367F49"/>
    <w:rsid w:val="00372CB4"/>
    <w:rsid w:val="003A6837"/>
    <w:rsid w:val="003B50E7"/>
    <w:rsid w:val="003B76D1"/>
    <w:rsid w:val="003D5B5B"/>
    <w:rsid w:val="00401B69"/>
    <w:rsid w:val="00402BD9"/>
    <w:rsid w:val="00414E79"/>
    <w:rsid w:val="00417CFB"/>
    <w:rsid w:val="00440D30"/>
    <w:rsid w:val="00445F54"/>
    <w:rsid w:val="00473C11"/>
    <w:rsid w:val="004A02CD"/>
    <w:rsid w:val="004A5252"/>
    <w:rsid w:val="004A69C6"/>
    <w:rsid w:val="004B287C"/>
    <w:rsid w:val="004C0571"/>
    <w:rsid w:val="004C371A"/>
    <w:rsid w:val="004C78B0"/>
    <w:rsid w:val="00521790"/>
    <w:rsid w:val="00524499"/>
    <w:rsid w:val="00537C70"/>
    <w:rsid w:val="005424A8"/>
    <w:rsid w:val="00547648"/>
    <w:rsid w:val="00557D04"/>
    <w:rsid w:val="0056544A"/>
    <w:rsid w:val="00566DCD"/>
    <w:rsid w:val="005729A0"/>
    <w:rsid w:val="00584762"/>
    <w:rsid w:val="00594C4F"/>
    <w:rsid w:val="00597ACB"/>
    <w:rsid w:val="005B0D3B"/>
    <w:rsid w:val="005B7677"/>
    <w:rsid w:val="005E6622"/>
    <w:rsid w:val="005F5390"/>
    <w:rsid w:val="00607F19"/>
    <w:rsid w:val="00613965"/>
    <w:rsid w:val="00623D4E"/>
    <w:rsid w:val="00631C23"/>
    <w:rsid w:val="00645E05"/>
    <w:rsid w:val="00646073"/>
    <w:rsid w:val="0064760E"/>
    <w:rsid w:val="0066216B"/>
    <w:rsid w:val="006722CF"/>
    <w:rsid w:val="00673ED0"/>
    <w:rsid w:val="006772D2"/>
    <w:rsid w:val="00690A7F"/>
    <w:rsid w:val="006F5795"/>
    <w:rsid w:val="00717540"/>
    <w:rsid w:val="00720B05"/>
    <w:rsid w:val="00730FE4"/>
    <w:rsid w:val="00742AE2"/>
    <w:rsid w:val="00743D79"/>
    <w:rsid w:val="007517BE"/>
    <w:rsid w:val="00766929"/>
    <w:rsid w:val="00767317"/>
    <w:rsid w:val="00770200"/>
    <w:rsid w:val="00772106"/>
    <w:rsid w:val="00797CA7"/>
    <w:rsid w:val="007A0E1C"/>
    <w:rsid w:val="007B3E24"/>
    <w:rsid w:val="007B79C9"/>
    <w:rsid w:val="007D3909"/>
    <w:rsid w:val="007E7582"/>
    <w:rsid w:val="00831E91"/>
    <w:rsid w:val="0084488B"/>
    <w:rsid w:val="00871027"/>
    <w:rsid w:val="00872DC6"/>
    <w:rsid w:val="008757F1"/>
    <w:rsid w:val="008760F6"/>
    <w:rsid w:val="00876559"/>
    <w:rsid w:val="008A645A"/>
    <w:rsid w:val="008B71E6"/>
    <w:rsid w:val="008C09CE"/>
    <w:rsid w:val="008D17D2"/>
    <w:rsid w:val="008E56C2"/>
    <w:rsid w:val="00907060"/>
    <w:rsid w:val="0090730F"/>
    <w:rsid w:val="009234D9"/>
    <w:rsid w:val="009433F3"/>
    <w:rsid w:val="009624D4"/>
    <w:rsid w:val="009679E8"/>
    <w:rsid w:val="00977237"/>
    <w:rsid w:val="00985ACB"/>
    <w:rsid w:val="00986A1D"/>
    <w:rsid w:val="009B4E2A"/>
    <w:rsid w:val="009C62BB"/>
    <w:rsid w:val="009D24B8"/>
    <w:rsid w:val="009D4D5C"/>
    <w:rsid w:val="009F0244"/>
    <w:rsid w:val="009F161F"/>
    <w:rsid w:val="00A06A86"/>
    <w:rsid w:val="00A074B5"/>
    <w:rsid w:val="00A11355"/>
    <w:rsid w:val="00A345C1"/>
    <w:rsid w:val="00A3668C"/>
    <w:rsid w:val="00A47AD9"/>
    <w:rsid w:val="00A53194"/>
    <w:rsid w:val="00A55BC5"/>
    <w:rsid w:val="00A8112E"/>
    <w:rsid w:val="00A846DB"/>
    <w:rsid w:val="00AA0284"/>
    <w:rsid w:val="00AC174D"/>
    <w:rsid w:val="00AE5147"/>
    <w:rsid w:val="00AE5F41"/>
    <w:rsid w:val="00B1288F"/>
    <w:rsid w:val="00B30F7A"/>
    <w:rsid w:val="00B37555"/>
    <w:rsid w:val="00B428F8"/>
    <w:rsid w:val="00B456FF"/>
    <w:rsid w:val="00B63E0E"/>
    <w:rsid w:val="00B70A14"/>
    <w:rsid w:val="00B73D14"/>
    <w:rsid w:val="00B84AFA"/>
    <w:rsid w:val="00B902EE"/>
    <w:rsid w:val="00BA1320"/>
    <w:rsid w:val="00BD0663"/>
    <w:rsid w:val="00BF1EC3"/>
    <w:rsid w:val="00BF282B"/>
    <w:rsid w:val="00C0363D"/>
    <w:rsid w:val="00C10045"/>
    <w:rsid w:val="00C36DC8"/>
    <w:rsid w:val="00C641A1"/>
    <w:rsid w:val="00C82E04"/>
    <w:rsid w:val="00C85A21"/>
    <w:rsid w:val="00C9002E"/>
    <w:rsid w:val="00CC0AC7"/>
    <w:rsid w:val="00CD1636"/>
    <w:rsid w:val="00CD65E8"/>
    <w:rsid w:val="00CE462F"/>
    <w:rsid w:val="00D1169A"/>
    <w:rsid w:val="00D21D96"/>
    <w:rsid w:val="00D22966"/>
    <w:rsid w:val="00D55744"/>
    <w:rsid w:val="00D731D2"/>
    <w:rsid w:val="00D8156A"/>
    <w:rsid w:val="00DA76F6"/>
    <w:rsid w:val="00DC59E4"/>
    <w:rsid w:val="00DC6E79"/>
    <w:rsid w:val="00DD3D57"/>
    <w:rsid w:val="00DF152D"/>
    <w:rsid w:val="00E11731"/>
    <w:rsid w:val="00E35E5D"/>
    <w:rsid w:val="00E83740"/>
    <w:rsid w:val="00EB5FAC"/>
    <w:rsid w:val="00EC73D1"/>
    <w:rsid w:val="00ED2A35"/>
    <w:rsid w:val="00EF388D"/>
    <w:rsid w:val="00F0065F"/>
    <w:rsid w:val="00F177EA"/>
    <w:rsid w:val="00F4117C"/>
    <w:rsid w:val="00F45754"/>
    <w:rsid w:val="00F5316D"/>
    <w:rsid w:val="00F57801"/>
    <w:rsid w:val="00F66187"/>
    <w:rsid w:val="00F711B5"/>
    <w:rsid w:val="00FA0781"/>
    <w:rsid w:val="00FB3384"/>
    <w:rsid w:val="00F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112F"/>
  <w15:docId w15:val="{75AFE308-7831-41AB-997A-20B04B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645E0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45754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421A0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76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B767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B767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76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7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pe3.fhvcare.se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4FD06E5A74C5083591D186969D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AB001-28FE-41DE-A984-78CA6CF810F8}"/>
      </w:docPartPr>
      <w:docPartBody>
        <w:p w:rsidR="00000000" w:rsidRDefault="00D102D8" w:rsidP="00D102D8">
          <w:pPr>
            <w:pStyle w:val="8C54FD06E5A74C5083591D186969D6CC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D8"/>
    <w:rsid w:val="0070529A"/>
    <w:rsid w:val="009D24B8"/>
    <w:rsid w:val="00D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803DCBA69A4BEB9659D412FD4B0FF8">
    <w:name w:val="D7803DCBA69A4BEB9659D412FD4B0FF8"/>
    <w:rsid w:val="00D102D8"/>
  </w:style>
  <w:style w:type="paragraph" w:customStyle="1" w:styleId="8C54FD06E5A74C5083591D186969D6CC">
    <w:name w:val="8C54FD06E5A74C5083591D186969D6CC"/>
    <w:rsid w:val="00D10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marbetsall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företagshälsovård</dc:title>
  <dc:subject/>
  <dc:creator>fahreta.harbas@grundskola.goteborg.se</dc:creator>
  <dc:description/>
  <cp:lastModifiedBy>Fahreta Harbas</cp:lastModifiedBy>
  <cp:revision>39</cp:revision>
  <cp:lastPrinted>2023-01-10T14:18:00Z</cp:lastPrinted>
  <dcterms:created xsi:type="dcterms:W3CDTF">2026-04-22T11:59:00Z</dcterms:created>
  <dcterms:modified xsi:type="dcterms:W3CDTF">2026-04-24T06:24:00Z</dcterms:modified>
</cp:coreProperties>
</file>